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FE" w:rsidRPr="00D84F75" w:rsidRDefault="00DF32FE" w:rsidP="00D84F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23130"/>
          <w:sz w:val="22"/>
          <w:szCs w:val="22"/>
        </w:rPr>
      </w:pPr>
      <w:r w:rsidRPr="00D84F75">
        <w:rPr>
          <w:rFonts w:asciiTheme="minorHAnsi" w:hAnsiTheme="minorHAnsi" w:cstheme="minorHAnsi"/>
          <w:b/>
          <w:bCs/>
          <w:color w:val="000000"/>
          <w:sz w:val="23"/>
          <w:szCs w:val="23"/>
          <w:bdr w:val="none" w:sz="0" w:space="0" w:color="auto" w:frame="1"/>
        </w:rPr>
        <w:t>Standing Clinics:</w:t>
      </w:r>
      <w:r w:rsidR="00D84F75" w:rsidRPr="00D84F75">
        <w:rPr>
          <w:rFonts w:asciiTheme="minorHAnsi" w:hAnsiTheme="minorHAnsi" w:cstheme="minorHAnsi"/>
          <w:b/>
          <w:bCs/>
          <w:color w:val="000000"/>
          <w:sz w:val="23"/>
          <w:szCs w:val="23"/>
          <w:bdr w:val="none" w:sz="0" w:space="0" w:color="auto" w:frame="1"/>
        </w:rPr>
        <w:t xml:space="preserve">  </w:t>
      </w:r>
      <w:hyperlink r:id="rId8" w:tgtFrame="_blank" w:history="1">
        <w:r w:rsidRPr="00D84F75">
          <w:rPr>
            <w:rStyle w:val="Hyperlink"/>
            <w:rFonts w:asciiTheme="minorHAnsi" w:hAnsiTheme="minorHAnsi" w:cstheme="minorHAnsi"/>
            <w:color w:val="1155CC"/>
            <w:sz w:val="23"/>
            <w:szCs w:val="23"/>
            <w:bdr w:val="none" w:sz="0" w:space="0" w:color="auto" w:frame="1"/>
          </w:rPr>
          <w:t>Vaccine Locations below sorted by hub zip code</w:t>
        </w:r>
      </w:hyperlink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Monday-Friday,</w:t>
      </w:r>
      <w:r w:rsidRPr="002B03A8">
        <w:rPr>
          <w:rFonts w:asciiTheme="minorHAnsi" w:hAnsiTheme="minorHAnsi" w:cstheme="minorHAnsi"/>
          <w:i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Cleveland Clinic Euclid Avenue Pharmacy-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9211 Euclid Avenue, </w:t>
      </w:r>
      <w:proofErr w:type="spellStart"/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Clev</w:t>
      </w:r>
      <w:proofErr w:type="spellEnd"/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OH 44195. Walk- ins </w:t>
      </w:r>
      <w:r w:rsidR="002B03A8"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J&amp;J vaccine</w:t>
      </w:r>
      <w:r w:rsid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 xml:space="preserve">, 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7-8pm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Monday-Friday, 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Central Alliance Central Neighborhood Clinic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: 2916 Central Ave, </w:t>
      </w:r>
      <w:proofErr w:type="spellStart"/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Clev</w:t>
      </w:r>
      <w:proofErr w:type="spellEnd"/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OH 44115</w:t>
      </w:r>
      <w:r w:rsid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9-5pm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Monday-Friday, 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Cleveland Clinic Willoughby Hills Pharmacy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- 2550 S.O.M. Center Rd, Willoughby, OH 44094. Walk- ins </w:t>
      </w:r>
      <w:r w:rsidR="002B03A8"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J&amp;J vaccine</w:t>
      </w:r>
      <w:r w:rsidR="002B03A8"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from Monday – Thursday 8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-8pm, Friday 8-6pm 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Monday-Friday,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 Cleveland Clinic Strongsville Pharmacy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- 16761 South Park Center</w:t>
      </w:r>
      <w:r w:rsid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Strongsville, OH 44136. Walk-ins </w:t>
      </w:r>
      <w:r w:rsidR="002B03A8"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J&amp;J vaccine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from Monday – Thursday 8:00am-8:00pm, Friday 8:00am-6:00pm 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Monday-Friday, 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Cleveland Clinic Beachwood Pharmacy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- 26900 Cedar Rd, Beachwo</w:t>
      </w:r>
      <w:r w:rsid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od, OH 44122. Walk- ins </w:t>
      </w:r>
      <w:r w:rsidR="002B03A8"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J&amp;J vaccine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Monday – Thursday 8-8p, Friday 8-6pm 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Monday-Friday, 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Cleveland Clinic Avon Pharmacy-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33100 Cleveland Clinic Blvd, Avon, OH 44</w:t>
      </w:r>
      <w:r w:rsid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011. Walk- ins 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B03A8"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J&amp;J vaccine</w:t>
      </w:r>
      <w:r w:rsid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Monday – Thursday 8</w:t>
      </w:r>
      <w:r w:rsid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-8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pm, Friday 8-6</w:t>
      </w:r>
      <w:r w:rsid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Every Tuesday, 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J. Glenn Health Center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11100 St. Clair Ave. from 1p – 6:30p. Walk-in or pre-register at </w:t>
      </w:r>
      <w:hyperlink r:id="rId9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gettheshot.coronavirus.oh</w:t>
        </w:r>
      </w:hyperlink>
      <w:hyperlink r:id="rId10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io.gov</w:t>
        </w:r>
      </w:hyperlink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; phone 216-664-2222 for assistance.1st and 2nd dose 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Pfizer</w:t>
      </w:r>
      <w:r w:rsid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 xml:space="preserve"> or </w:t>
      </w:r>
      <w:proofErr w:type="spellStart"/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Moderna</w:t>
      </w:r>
      <w:proofErr w:type="spellEnd"/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one-dose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 xml:space="preserve"> J&amp;J.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Flyer in shared folder in </w:t>
      </w:r>
      <w:hyperlink r:id="rId11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English</w:t>
        </w:r>
      </w:hyperlink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and </w:t>
      </w:r>
      <w:hyperlink r:id="rId12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Spanish</w:t>
        </w:r>
      </w:hyperlink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Tuesdays and Fridays </w:t>
      </w:r>
      <w:r w:rsidRPr="002B03A8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 xml:space="preserve">International Community Health Center 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 Akron, 370 E. Market Street, Akron, OH 44304 8:30</w:t>
      </w:r>
      <w:r w:rsidR="00757A1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-5p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 To register, call 234-300-3400. 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Every Thursday, </w:t>
      </w:r>
      <w:r w:rsidRP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McCafferty Health Center,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4242 Lorain Ave, from 1– 6:30p. Walk-in or pre-register at </w:t>
      </w:r>
      <w:hyperlink r:id="rId13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gettheshot.coronavirus.oh</w:t>
        </w:r>
      </w:hyperlink>
      <w:hyperlink r:id="rId14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io.gov</w:t>
        </w:r>
      </w:hyperlink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; phone 216-664-2222 for assistance.1st and 2nd dose </w:t>
      </w:r>
      <w:r w:rsid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Pfizer or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Moderna</w:t>
      </w:r>
      <w:proofErr w:type="spellEnd"/>
      <w:r w:rsidRP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and one-dose</w:t>
      </w:r>
      <w:r w:rsidRP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 xml:space="preserve"> J&amp;J.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Flyer in shared folder in </w:t>
      </w:r>
      <w:hyperlink r:id="rId15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English</w:t>
        </w:r>
      </w:hyperlink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and </w:t>
      </w:r>
      <w:hyperlink r:id="rId16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Spanish</w:t>
        </w:r>
      </w:hyperlink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The Centers &amp; Circle Health Services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P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Johnson &amp; Johnson vaccine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7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u w:val="none"/>
            <w:bdr w:val="none" w:sz="0" w:space="0" w:color="auto" w:frame="1"/>
          </w:rPr>
          <w:t>Regis</w:t>
        </w:r>
        <w:r w:rsidRPr="002B03A8">
          <w:rPr>
            <w:rStyle w:val="Hyperlink"/>
            <w:rFonts w:asciiTheme="minorHAnsi" w:hAnsiTheme="minorHAnsi" w:cstheme="minorHAnsi"/>
            <w:sz w:val="22"/>
            <w:szCs w:val="22"/>
            <w:u w:val="none"/>
            <w:bdr w:val="none" w:sz="0" w:space="0" w:color="auto" w:frame="1"/>
          </w:rPr>
          <w:t>t</w:t>
        </w:r>
        <w:r w:rsidRPr="002B03A8">
          <w:rPr>
            <w:rStyle w:val="Hyperlink"/>
            <w:rFonts w:asciiTheme="minorHAnsi" w:hAnsiTheme="minorHAnsi" w:cstheme="minorHAnsi"/>
            <w:sz w:val="22"/>
            <w:szCs w:val="22"/>
            <w:u w:val="none"/>
            <w:bdr w:val="none" w:sz="0" w:space="0" w:color="auto" w:frame="1"/>
          </w:rPr>
          <w:t>er online</w:t>
        </w:r>
      </w:hyperlink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or by phone at: 216-325-WELL</w:t>
      </w:r>
    </w:p>
    <w:p w:rsidR="00DF32FE" w:rsidRPr="002B03A8" w:rsidRDefault="00DF32FE" w:rsidP="00D05AA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 xml:space="preserve">Neighborhood Family </w:t>
      </w:r>
      <w:proofErr w:type="gramStart"/>
      <w:r w:rsidRPr="00757A10">
        <w:rPr>
          <w:rFonts w:asciiTheme="minorHAnsi" w:hAnsiTheme="minorHAnsi" w:cstheme="minorHAnsi"/>
          <w:b/>
          <w:i/>
          <w:color w:val="000000"/>
          <w:sz w:val="22"/>
          <w:szCs w:val="22"/>
          <w:bdr w:val="none" w:sz="0" w:space="0" w:color="auto" w:frame="1"/>
        </w:rPr>
        <w:t>Practice,</w:t>
      </w:r>
      <w:proofErr w:type="gramEnd"/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is offering walk-in or scheduled vaccine appointments at all </w:t>
      </w:r>
      <w:r w:rsidR="00757A1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</w:t>
      </w:r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community health center locations.</w:t>
      </w:r>
      <w:r w:rsidRPr="002B03A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. </w:t>
      </w:r>
      <w:hyperlink r:id="rId18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Register online</w:t>
        </w:r>
      </w:hyperlink>
      <w:r w:rsidRPr="002B03A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or call 216-281-0872 for assistance. </w:t>
      </w:r>
      <w:hyperlink r:id="rId19" w:tgtFrame="_blank" w:history="1">
        <w:r w:rsidRPr="002B03A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Flyer in shared folder.</w:t>
        </w:r>
      </w:hyperlink>
    </w:p>
    <w:p w:rsidR="002B03A8" w:rsidRDefault="002B03A8" w:rsidP="00D84F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  <w:bdr w:val="none" w:sz="0" w:space="0" w:color="auto" w:frame="1"/>
        </w:rPr>
      </w:pPr>
    </w:p>
    <w:p w:rsidR="00DF32FE" w:rsidRPr="00D84F75" w:rsidRDefault="00DF32FE" w:rsidP="00D84F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D84F75">
        <w:rPr>
          <w:rFonts w:asciiTheme="minorHAnsi" w:hAnsiTheme="minorHAnsi" w:cstheme="minorHAnsi"/>
          <w:b/>
          <w:color w:val="000000"/>
          <w:sz w:val="23"/>
          <w:szCs w:val="23"/>
          <w:bdr w:val="none" w:sz="0" w:space="0" w:color="auto" w:frame="1"/>
        </w:rPr>
        <w:t xml:space="preserve">Cleveland Clinic </w:t>
      </w:r>
      <w:r w:rsidR="00D84F75" w:rsidRPr="00D84F75">
        <w:rPr>
          <w:rFonts w:asciiTheme="minorHAnsi" w:hAnsiTheme="minorHAnsi" w:cstheme="minorHAnsi"/>
          <w:b/>
          <w:color w:val="000000"/>
          <w:sz w:val="23"/>
          <w:szCs w:val="23"/>
          <w:bdr w:val="none" w:sz="0" w:space="0" w:color="auto" w:frame="1"/>
        </w:rPr>
        <w:t xml:space="preserve">Medical Facilities </w:t>
      </w:r>
      <w:r w:rsidRPr="00D84F75">
        <w:rPr>
          <w:rFonts w:asciiTheme="minorHAnsi" w:hAnsiTheme="minorHAnsi" w:cstheme="minorHAnsi"/>
          <w:b/>
          <w:color w:val="000000"/>
          <w:sz w:val="23"/>
          <w:szCs w:val="23"/>
          <w:bdr w:val="none" w:sz="0" w:space="0" w:color="auto" w:frame="1"/>
        </w:rPr>
        <w:t>Standing Clinics:</w:t>
      </w:r>
      <w:r w:rsidRPr="00D84F75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 </w:t>
      </w:r>
      <w:r w:rsidRPr="00D84F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You can schedule an appointment on this </w:t>
      </w:r>
      <w:r w:rsidR="00D84F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</w:t>
      </w:r>
      <w:r w:rsidRPr="00D84F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ink:</w:t>
      </w:r>
      <w:hyperlink r:id="rId20" w:tgtFrame="_blank" w:history="1">
        <w:r w:rsidRPr="00D84F7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bdr w:val="none" w:sz="0" w:space="0" w:color="auto" w:frame="1"/>
          </w:rPr>
          <w:t> </w:t>
        </w:r>
      </w:hyperlink>
      <w:hyperlink r:id="rId21" w:tgtFrame="_blank" w:history="1">
        <w:r w:rsidRPr="00D84F7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https://my.clevelandclinic.org/landing/covid-19-vaccine/ohio#</w:t>
        </w:r>
      </w:hyperlink>
      <w:r w:rsidRPr="00D84F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or call 216-448-4117. </w:t>
      </w:r>
      <w:r w:rsidR="00D84F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Pr="00D84F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chedulers are available Tuesday-Friday 9-4pm.</w:t>
      </w:r>
    </w:p>
    <w:p w:rsidR="00DF32FE" w:rsidRPr="00757A10" w:rsidRDefault="00DF32FE" w:rsidP="00D05AA7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Cleveland Clinic Business Operations Center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-- 6801 Brecksville Road, Independence, Ohio 44131 (Appointment only)</w:t>
      </w:r>
    </w:p>
    <w:p w:rsidR="00D84F75" w:rsidRPr="00757A10" w:rsidRDefault="00DF32FE" w:rsidP="00D05AA7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Cleveland Clinic Main Campus, G-10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-- 9500 Euclid Ave, Cleveland, OH 44195 (Walk-in vaccinations for Cleveland Clinic patients 18 and older available Monday, Wednesday and Friday from 9-3p)</w:t>
      </w:r>
    </w:p>
    <w:p w:rsidR="00D84F75" w:rsidRPr="00757A10" w:rsidRDefault="00DF32FE" w:rsidP="00D05AA7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Fairview Hospital</w:t>
      </w:r>
      <w:r w:rsidRPr="00757A10">
        <w:rPr>
          <w:rFonts w:asciiTheme="minorHAnsi" w:hAnsiTheme="minorHAnsi" w:cstheme="minorHAnsi"/>
          <w:i/>
          <w:color w:val="000000"/>
          <w:sz w:val="23"/>
          <w:szCs w:val="23"/>
          <w:bdr w:val="none" w:sz="0" w:space="0" w:color="auto" w:frame="1"/>
        </w:rPr>
        <w:t>-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- 18101 Lorain Ave, Cleveland, OH 44111 (Appointment only)</w:t>
      </w:r>
    </w:p>
    <w:p w:rsidR="00D84F75" w:rsidRPr="00757A10" w:rsidRDefault="00DF32FE" w:rsidP="00D05AA7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Hillcrest North  Campus-</w:t>
      </w:r>
      <w:r w:rsidRPr="00757A10">
        <w:rPr>
          <w:rFonts w:asciiTheme="minorHAnsi" w:hAnsiTheme="minorHAnsi" w:cstheme="minorHAnsi"/>
          <w:i/>
          <w:color w:val="000000"/>
          <w:sz w:val="23"/>
          <w:szCs w:val="23"/>
          <w:bdr w:val="none" w:sz="0" w:space="0" w:color="auto" w:frame="1"/>
        </w:rPr>
        <w:t>-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 6777 Mayfield Rd, Mayfield Heights, OH 44124 (Appointment Only)</w:t>
      </w:r>
    </w:p>
    <w:p w:rsidR="00DF32FE" w:rsidRPr="00D84F75" w:rsidRDefault="00DF32FE" w:rsidP="00D05AA7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Langston Hughes Health and Education Center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-- </w:t>
      </w:r>
      <w:r w:rsidRPr="00D84F75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2390 E 79th St, Suite 206, Cleveland, OH 44104 (Walk-in vaccinations available Mondays from 7:30-3:30p)</w:t>
      </w:r>
    </w:p>
    <w:p w:rsidR="00D84F75" w:rsidRDefault="00D84F75" w:rsidP="00D84F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23130"/>
          <w:bdr w:val="none" w:sz="0" w:space="0" w:color="auto" w:frame="1"/>
        </w:rPr>
      </w:pPr>
    </w:p>
    <w:p w:rsidR="00DF32FE" w:rsidRPr="00D84F75" w:rsidRDefault="00DF32FE" w:rsidP="00D84F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23130"/>
          <w:sz w:val="22"/>
          <w:szCs w:val="22"/>
        </w:rPr>
      </w:pPr>
      <w:proofErr w:type="spellStart"/>
      <w:r w:rsidRPr="00D84F75">
        <w:rPr>
          <w:rFonts w:asciiTheme="minorHAnsi" w:hAnsiTheme="minorHAnsi" w:cstheme="minorHAnsi"/>
          <w:b/>
          <w:color w:val="000000"/>
          <w:sz w:val="23"/>
          <w:szCs w:val="23"/>
          <w:bdr w:val="none" w:sz="0" w:space="0" w:color="auto" w:frame="1"/>
        </w:rPr>
        <w:t>MetroHealth</w:t>
      </w:r>
      <w:proofErr w:type="spellEnd"/>
      <w:r w:rsidRPr="00D84F75">
        <w:rPr>
          <w:rFonts w:asciiTheme="minorHAnsi" w:hAnsiTheme="minorHAnsi" w:cstheme="minorHAnsi"/>
          <w:b/>
          <w:color w:val="000000"/>
          <w:sz w:val="23"/>
          <w:szCs w:val="23"/>
          <w:bdr w:val="none" w:sz="0" w:space="0" w:color="auto" w:frame="1"/>
        </w:rPr>
        <w:t xml:space="preserve"> Standing Clinics:</w:t>
      </w:r>
    </w:p>
    <w:p w:rsidR="00DF32FE" w:rsidRPr="00D84F75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Main Campus Pharmacy,</w:t>
      </w:r>
      <w:r w:rsidRPr="00D84F75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2500 </w:t>
      </w:r>
      <w:proofErr w:type="spellStart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MetroHealth</w:t>
      </w:r>
      <w:proofErr w:type="spellEnd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 Drive, Cleveland, OH 44109</w:t>
      </w:r>
      <w:r w:rsidRPr="00D84F75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, Monday-Friday</w:t>
      </w:r>
      <w:r w:rsid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,</w:t>
      </w:r>
      <w:r w:rsidRPr="00D84F75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 9-6pm</w:t>
      </w:r>
    </w:p>
    <w:p w:rsidR="002B03A8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 xml:space="preserve">Parma </w:t>
      </w:r>
      <w:proofErr w:type="spellStart"/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MetroHealth</w:t>
      </w:r>
      <w:proofErr w:type="spellEnd"/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 xml:space="preserve"> Pharmacy</w:t>
      </w:r>
      <w:r w:rsidRPr="00D84F75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,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12301 Snow Road, Parma, OH 44130</w:t>
      </w:r>
      <w:r w:rsidRPr="00D84F75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Monday-Friday</w:t>
      </w:r>
      <w:r w:rsid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,</w:t>
      </w:r>
      <w:r w:rsidRPr="00D84F75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 9-6pm</w:t>
      </w:r>
    </w:p>
    <w:p w:rsidR="002B03A8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Cleveland Heights Pharmacy,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10 Severance Circle, </w:t>
      </w:r>
      <w:proofErr w:type="spellStart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Clev</w:t>
      </w:r>
      <w:proofErr w:type="spellEnd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H</w:t>
      </w:r>
      <w:r w:rsidR="002B03A8"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ts</w:t>
      </w:r>
      <w:proofErr w:type="spellEnd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 OH 44120</w:t>
      </w:r>
      <w:r w:rsid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Monday-Friday,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 9-6pm</w:t>
      </w:r>
    </w:p>
    <w:p w:rsidR="002B03A8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Broadway Pharmacy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,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6835 Broadway Ave, </w:t>
      </w:r>
      <w:proofErr w:type="spellStart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Clev</w:t>
      </w:r>
      <w:proofErr w:type="spellEnd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, OH 44105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Monday-Friday</w:t>
      </w:r>
      <w:r w:rsid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,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 9-6pm. </w:t>
      </w:r>
      <w:proofErr w:type="spellStart"/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Moderna</w:t>
      </w:r>
      <w:proofErr w:type="spellEnd"/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 only.</w:t>
      </w:r>
    </w:p>
    <w:p w:rsidR="002B03A8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Ohio City Health Center Pharmacy,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4757 Lorain Ave, Cleveland, OH 44102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Monday-Friday</w:t>
      </w:r>
      <w:r w:rsidR="002B03A8"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, 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9am-3pm.</w:t>
      </w:r>
    </w:p>
    <w:p w:rsidR="002B03A8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Old Brooklyn Pharmacy</w:t>
      </w:r>
      <w:r w:rsidRPr="00757A10">
        <w:rPr>
          <w:rFonts w:asciiTheme="minorHAnsi" w:hAnsiTheme="minorHAnsi" w:cstheme="minorHAnsi"/>
          <w:b/>
          <w:color w:val="000000"/>
          <w:sz w:val="23"/>
          <w:szCs w:val="23"/>
          <w:bdr w:val="none" w:sz="0" w:space="0" w:color="auto" w:frame="1"/>
        </w:rPr>
        <w:t>,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4229 Pearl Rd. Cleveland, OH 44109.</w:t>
      </w:r>
      <w:r w:rsidRPr="002B03A8">
        <w:rPr>
          <w:rFonts w:asciiTheme="minorHAnsi" w:hAnsiTheme="minorHAnsi" w:cstheme="minorHAnsi"/>
          <w:b/>
          <w:bCs/>
          <w:color w:val="000000"/>
          <w:sz w:val="23"/>
          <w:szCs w:val="23"/>
          <w:bdr w:val="none" w:sz="0" w:space="0" w:color="auto" w:frame="1"/>
        </w:rPr>
        <w:t> </w:t>
      </w:r>
      <w:r w:rsidR="002B03A8"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Monday-Friday,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 xml:space="preserve"> 9am-3pm</w:t>
      </w:r>
    </w:p>
    <w:p w:rsidR="00757A10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Middleburg Heights Pharmacy,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7800 Pearl Rd. Middleburg </w:t>
      </w:r>
      <w:proofErr w:type="spellStart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Hts</w:t>
      </w:r>
      <w:proofErr w:type="spellEnd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, OH 44130.</w:t>
      </w:r>
      <w:r w:rsid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Monday-Friday, 9</w:t>
      </w:r>
      <w:r w:rsidRPr="002B03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-3pm</w:t>
      </w:r>
    </w:p>
    <w:p w:rsidR="00757A10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Brecksville Pharmacy</w:t>
      </w:r>
      <w:r w:rsidRPr="00757A10">
        <w:rPr>
          <w:rFonts w:asciiTheme="minorHAnsi" w:hAnsiTheme="minorHAnsi" w:cstheme="minorHAnsi"/>
          <w:i/>
          <w:color w:val="000000"/>
          <w:sz w:val="23"/>
          <w:szCs w:val="23"/>
          <w:bdr w:val="none" w:sz="0" w:space="0" w:color="auto" w:frame="1"/>
        </w:rPr>
        <w:t>,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9200 </w:t>
      </w:r>
      <w:proofErr w:type="spellStart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Treeworth</w:t>
      </w:r>
      <w:proofErr w:type="spellEnd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 Blvd. Brecksville, OH 44141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Monday-Friday from 9-3pm.</w:t>
      </w:r>
    </w:p>
    <w:p w:rsidR="00757A10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Buckeye Pharmacy,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="00757A10"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28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16 E. 116th St., Cleveland, OH 44120 </w:t>
      </w:r>
      <w:r w:rsidR="00757A10"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Monday-Friday from 9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-3pm.</w:t>
      </w:r>
    </w:p>
    <w:p w:rsidR="00DF32FE" w:rsidRPr="00757A10" w:rsidRDefault="00DF32FE" w:rsidP="00D05AA7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504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757A10">
        <w:rPr>
          <w:rFonts w:asciiTheme="minorHAnsi" w:hAnsiTheme="minorHAnsi" w:cstheme="minorHAnsi"/>
          <w:b/>
          <w:i/>
          <w:color w:val="000000"/>
          <w:sz w:val="23"/>
          <w:szCs w:val="23"/>
          <w:bdr w:val="none" w:sz="0" w:space="0" w:color="auto" w:frame="1"/>
        </w:rPr>
        <w:t>Bedford Pharmacy,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</w:t>
      </w:r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19999 </w:t>
      </w:r>
      <w:proofErr w:type="spellStart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Rockside</w:t>
      </w:r>
      <w:proofErr w:type="spellEnd"/>
      <w:r w:rsidRPr="00757A10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 Rd. Bedford OH 44146</w:t>
      </w:r>
      <w:r w:rsid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 Monday-Friday from 9</w:t>
      </w:r>
      <w:r w:rsidRPr="00757A10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-3pm.</w:t>
      </w:r>
    </w:p>
    <w:p w:rsidR="00D05AA7" w:rsidRDefault="00D05AA7" w:rsidP="00DF3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3"/>
          <w:szCs w:val="23"/>
          <w:bdr w:val="none" w:sz="0" w:space="0" w:color="auto" w:frame="1"/>
        </w:rPr>
      </w:pPr>
    </w:p>
    <w:p w:rsidR="00DF32FE" w:rsidRPr="00D84F75" w:rsidRDefault="00DF32FE" w:rsidP="00DF3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23130"/>
          <w:sz w:val="22"/>
          <w:szCs w:val="22"/>
        </w:rPr>
      </w:pPr>
      <w:r w:rsidRPr="00D84F75">
        <w:rPr>
          <w:rFonts w:asciiTheme="minorHAnsi" w:hAnsiTheme="minorHAnsi" w:cstheme="minorHAnsi"/>
          <w:b/>
          <w:bCs/>
          <w:color w:val="000000"/>
          <w:sz w:val="23"/>
          <w:szCs w:val="23"/>
          <w:bdr w:val="none" w:sz="0" w:space="0" w:color="auto" w:frame="1"/>
        </w:rPr>
        <w:t>Upcoming Pop-Ups:</w:t>
      </w:r>
    </w:p>
    <w:p w:rsidR="00DF32FE" w:rsidRPr="00D05AA7" w:rsidRDefault="00D05AA7" w:rsidP="00757A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fldChar w:fldCharType="begin"/>
      </w: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instrText xml:space="preserve"> HYPERLINK "https://linkprotect.cudasvc.com/url?a=https%3a%2f%2fwww.covidvaxonthespot.com%2fevents%2fmonth%2f2021-08%2f&amp;c=E,1,RaJw3UhWn35Vca7CbC0y9Y2exgN3Ve-ogQYVhQgVmhcN9xmeKvGqG5pE1n2A8wDSQT07DKZhFdbK7KgUsp3WiotaC2uaGSnoYkGE0yWMl3z-A_Q8DCnohLrPCA,,&amp;typo=1" \t "_blank" </w:instrText>
      </w: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</w: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fldChar w:fldCharType="separate"/>
      </w:r>
      <w:r w:rsidR="00DF32FE" w:rsidRPr="00D05AA7">
        <w:rPr>
          <w:rStyle w:val="Hyperlink"/>
          <w:rFonts w:asciiTheme="minorHAnsi" w:hAnsiTheme="minorHAnsi" w:cstheme="minorHAnsi"/>
          <w:b/>
          <w:smallCaps/>
          <w:sz w:val="28"/>
          <w:szCs w:val="28"/>
          <w:bdr w:val="none" w:sz="0" w:space="0" w:color="auto" w:frame="1"/>
        </w:rPr>
        <w:t>Vax on the Spot Pop-U</w:t>
      </w:r>
      <w:r w:rsidR="00DF32FE" w:rsidRPr="00D05AA7">
        <w:rPr>
          <w:rStyle w:val="Hyperlink"/>
          <w:rFonts w:asciiTheme="minorHAnsi" w:hAnsiTheme="minorHAnsi" w:cstheme="minorHAnsi"/>
          <w:b/>
          <w:smallCaps/>
          <w:sz w:val="28"/>
          <w:szCs w:val="28"/>
          <w:bdr w:val="none" w:sz="0" w:space="0" w:color="auto" w:frame="1"/>
        </w:rPr>
        <w:t>p</w:t>
      </w:r>
      <w:r w:rsidR="00DF32FE" w:rsidRPr="00D05AA7">
        <w:rPr>
          <w:rStyle w:val="Hyperlink"/>
          <w:rFonts w:asciiTheme="minorHAnsi" w:hAnsiTheme="minorHAnsi" w:cstheme="minorHAnsi"/>
          <w:b/>
          <w:smallCaps/>
          <w:sz w:val="28"/>
          <w:szCs w:val="28"/>
          <w:bdr w:val="none" w:sz="0" w:space="0" w:color="auto" w:frame="1"/>
        </w:rPr>
        <w:t xml:space="preserve"> Sites Calendar</w:t>
      </w:r>
    </w:p>
    <w:p w:rsidR="003D46EB" w:rsidRPr="00757A10" w:rsidRDefault="00D05AA7">
      <w:r>
        <w:rPr>
          <w:rFonts w:eastAsia="Times New Roman" w:cstheme="minorHAnsi"/>
          <w:sz w:val="23"/>
          <w:szCs w:val="23"/>
          <w:bdr w:val="none" w:sz="0" w:space="0" w:color="auto" w:frame="1"/>
        </w:rPr>
        <w:fldChar w:fldCharType="end"/>
      </w:r>
    </w:p>
    <w:sectPr w:rsidR="003D46EB" w:rsidRPr="00757A10" w:rsidSect="00757A10">
      <w:headerReference w:type="default" r:id="rId22"/>
      <w:pgSz w:w="12240" w:h="15840"/>
      <w:pgMar w:top="1440" w:right="720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59" w:rsidRDefault="00821B59" w:rsidP="00D84F75">
      <w:r>
        <w:separator/>
      </w:r>
    </w:p>
  </w:endnote>
  <w:endnote w:type="continuationSeparator" w:id="0">
    <w:p w:rsidR="00821B59" w:rsidRDefault="00821B59" w:rsidP="00D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59" w:rsidRDefault="00821B59" w:rsidP="00D84F75">
      <w:r>
        <w:separator/>
      </w:r>
    </w:p>
  </w:footnote>
  <w:footnote w:type="continuationSeparator" w:id="0">
    <w:p w:rsidR="00821B59" w:rsidRDefault="00821B59" w:rsidP="00D8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670"/>
      <w:gridCol w:w="1890"/>
      <w:gridCol w:w="3780"/>
    </w:tblGrid>
    <w:tr w:rsidR="00D84F75" w:rsidRPr="00D84F75" w:rsidTr="00757A10">
      <w:trPr>
        <w:jc w:val="center"/>
      </w:trPr>
      <w:sdt>
        <w:sdtPr>
          <w:rPr>
            <w:b/>
            <w:caps/>
            <w:color w:val="FFFFFF" w:themeColor="background1"/>
            <w:sz w:val="28"/>
            <w:szCs w:val="28"/>
          </w:rPr>
          <w:alias w:val="Title"/>
          <w:tag w:val=""/>
          <w:id w:val="829024952"/>
          <w:placeholder>
            <w:docPart w:val="1D65AF2E52B14C1F8D38779F7EE8B1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560" w:type="dxa"/>
              <w:gridSpan w:val="2"/>
              <w:shd w:val="clear" w:color="auto" w:fill="ED7D31" w:themeFill="accent2"/>
              <w:vAlign w:val="center"/>
            </w:tcPr>
            <w:p w:rsidR="00D84F75" w:rsidRPr="00D84F75" w:rsidRDefault="00D84F75" w:rsidP="00757A10">
              <w:pPr>
                <w:pStyle w:val="Header"/>
                <w:tabs>
                  <w:tab w:val="clear" w:pos="4680"/>
                  <w:tab w:val="clear" w:pos="9360"/>
                </w:tabs>
                <w:ind w:right="-3450"/>
                <w:rPr>
                  <w:b/>
                  <w:caps/>
                  <w:color w:val="FFFFFF" w:themeColor="background1"/>
                  <w:sz w:val="18"/>
                  <w:szCs w:val="18"/>
                </w:rPr>
              </w:pPr>
              <w:r w:rsidRPr="00D84F75">
                <w:rPr>
                  <w:b/>
                  <w:caps/>
                  <w:color w:val="FFFFFF" w:themeColor="background1"/>
                  <w:sz w:val="28"/>
                  <w:szCs w:val="28"/>
                </w:rPr>
                <w:t>vaccine locations –</w:t>
              </w:r>
              <w:r w:rsidR="00757A10">
                <w:rPr>
                  <w:b/>
                  <w:caps/>
                  <w:color w:val="FFFFFF" w:themeColor="background1"/>
                  <w:sz w:val="28"/>
                  <w:szCs w:val="28"/>
                </w:rPr>
                <w:t xml:space="preserve"> cleveland and CUYAHOGA COUNTY </w:t>
              </w:r>
            </w:p>
          </w:tc>
        </w:sdtContent>
      </w:sdt>
      <w:sdt>
        <w:sdtPr>
          <w:rPr>
            <w:b/>
            <w:caps/>
            <w:color w:val="FFFFFF" w:themeColor="background1"/>
            <w:sz w:val="28"/>
            <w:szCs w:val="28"/>
          </w:rPr>
          <w:alias w:val="Date"/>
          <w:tag w:val=""/>
          <w:id w:val="291094873"/>
          <w:placeholder>
            <w:docPart w:val="F496A73A4BD44503A58721F834A6FB3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3780" w:type="dxa"/>
              <w:shd w:val="clear" w:color="auto" w:fill="ED7D31" w:themeFill="accent2"/>
              <w:vAlign w:val="center"/>
            </w:tcPr>
            <w:p w:rsidR="00D84F75" w:rsidRPr="00D84F75" w:rsidRDefault="00D84F75" w:rsidP="00757A10">
              <w:pPr>
                <w:pStyle w:val="Header"/>
                <w:tabs>
                  <w:tab w:val="clear" w:pos="4680"/>
                  <w:tab w:val="clear" w:pos="9360"/>
                </w:tabs>
                <w:ind w:left="1500"/>
                <w:jc w:val="right"/>
                <w:rPr>
                  <w:b/>
                  <w:caps/>
                  <w:color w:val="FFFFFF" w:themeColor="background1"/>
                  <w:sz w:val="18"/>
                  <w:szCs w:val="18"/>
                </w:rPr>
              </w:pPr>
              <w:r w:rsidRPr="00D84F75">
                <w:rPr>
                  <w:b/>
                  <w:caps/>
                  <w:color w:val="FFFFFF" w:themeColor="background1"/>
                  <w:sz w:val="28"/>
                  <w:szCs w:val="28"/>
                </w:rPr>
                <w:t>2021-2022</w:t>
              </w:r>
            </w:p>
          </w:tc>
        </w:sdtContent>
      </w:sdt>
    </w:tr>
    <w:tr w:rsidR="00D84F75" w:rsidTr="00757A10">
      <w:trPr>
        <w:trHeight w:hRule="exact" w:val="115"/>
        <w:jc w:val="center"/>
      </w:trPr>
      <w:tc>
        <w:tcPr>
          <w:tcW w:w="5670" w:type="dxa"/>
          <w:shd w:val="clear" w:color="auto" w:fill="4472C4" w:themeFill="accent1"/>
          <w:tcMar>
            <w:top w:w="0" w:type="dxa"/>
            <w:bottom w:w="0" w:type="dxa"/>
          </w:tcMar>
        </w:tcPr>
        <w:p w:rsidR="00D84F75" w:rsidRDefault="00D84F7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670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:rsidR="00D84F75" w:rsidRDefault="00D84F7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84F75" w:rsidRDefault="00D84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EDF"/>
    <w:multiLevelType w:val="hybridMultilevel"/>
    <w:tmpl w:val="9F7E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534"/>
    <w:multiLevelType w:val="hybridMultilevel"/>
    <w:tmpl w:val="5A76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B34"/>
    <w:multiLevelType w:val="hybridMultilevel"/>
    <w:tmpl w:val="64AA2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01F1E"/>
        <w:sz w:val="20"/>
      </w:rPr>
    </w:lvl>
    <w:lvl w:ilvl="1" w:tplc="04090003" w:tentative="1">
      <w:start w:val="1"/>
      <w:numFmt w:val="bullet"/>
      <w:lvlText w:val="o"/>
      <w:lvlJc w:val="left"/>
      <w:pPr>
        <w:ind w:left="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</w:abstractNum>
  <w:abstractNum w:abstractNumId="3" w15:restartNumberingAfterBreak="0">
    <w:nsid w:val="49BA2C4C"/>
    <w:multiLevelType w:val="hybridMultilevel"/>
    <w:tmpl w:val="670C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A08D6"/>
    <w:multiLevelType w:val="hybridMultilevel"/>
    <w:tmpl w:val="7A4C2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697375"/>
    <w:multiLevelType w:val="hybridMultilevel"/>
    <w:tmpl w:val="1FA2020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5A763B6E"/>
    <w:multiLevelType w:val="hybridMultilevel"/>
    <w:tmpl w:val="34EED692"/>
    <w:lvl w:ilvl="0" w:tplc="BFBAF3AA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  <w:color w:val="201F1E"/>
        <w:sz w:val="20"/>
      </w:rPr>
    </w:lvl>
    <w:lvl w:ilvl="1" w:tplc="04090003">
      <w:start w:val="1"/>
      <w:numFmt w:val="bullet"/>
      <w:lvlText w:val="o"/>
      <w:lvlJc w:val="left"/>
      <w:pPr>
        <w:ind w:left="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</w:abstractNum>
  <w:abstractNum w:abstractNumId="7" w15:restartNumberingAfterBreak="0">
    <w:nsid w:val="63376FA3"/>
    <w:multiLevelType w:val="hybridMultilevel"/>
    <w:tmpl w:val="5EA2FDCA"/>
    <w:lvl w:ilvl="0" w:tplc="BFBAF3AA">
      <w:numFmt w:val="bullet"/>
      <w:lvlText w:val="·"/>
      <w:lvlJc w:val="left"/>
      <w:pPr>
        <w:ind w:left="1665" w:hanging="360"/>
      </w:pPr>
      <w:rPr>
        <w:rFonts w:ascii="Calibri" w:eastAsia="Times New Roman" w:hAnsi="Calibri" w:cs="Calibri" w:hint="default"/>
        <w:color w:val="201F1E"/>
        <w:sz w:val="20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6D6D4C5D"/>
    <w:multiLevelType w:val="hybridMultilevel"/>
    <w:tmpl w:val="9752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C282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E"/>
    <w:rsid w:val="002B03A8"/>
    <w:rsid w:val="00392D46"/>
    <w:rsid w:val="00757A10"/>
    <w:rsid w:val="00821B59"/>
    <w:rsid w:val="00BF6AAE"/>
    <w:rsid w:val="00D05AA7"/>
    <w:rsid w:val="00D84F75"/>
    <w:rsid w:val="00DF32FE"/>
    <w:rsid w:val="00F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556D"/>
  <w15:chartTrackingRefBased/>
  <w15:docId w15:val="{65D4D782-9F43-FA4D-BCFB-B3338D24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2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2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2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75"/>
  </w:style>
  <w:style w:type="paragraph" w:styleId="Footer">
    <w:name w:val="footer"/>
    <w:basedOn w:val="Normal"/>
    <w:link w:val="FooterChar"/>
    <w:uiPriority w:val="99"/>
    <w:unhideWhenUsed/>
    <w:rsid w:val="00D84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public.tableau.com%2fshared%2fXJ32WGM53%3f%3ashowVizHome%3dno&amp;c=E,1,DkGtpqkbjaIwcYU0KEzLhfVpm87cuaEV8uDfVjdqLuNyRbGx8D8IF9qyggfaOfdVU7wKFlQTEq3pbl-p-MDTCQWo7ogdJQ8AAwRUG6x5hldb&amp;typo=1" TargetMode="External"/><Relationship Id="rId13" Type="http://schemas.openxmlformats.org/officeDocument/2006/relationships/hyperlink" Target="http://gettheshot.coronavirus.ohio.gov/" TargetMode="External"/><Relationship Id="rId18" Type="http://schemas.openxmlformats.org/officeDocument/2006/relationships/hyperlink" Target="https://linkprotect.cudasvc.com/url?a=https%3a%2f%2fmychartos.ochin.org%2fmychart%2fSignupAndSchedule%2fEmbeddedSchedule%3fid%3d48000987%2c48000984%2c48000985%2c48000986%2c48000992%2c48000990%26dept%3d48001001%2c48002001%2c48009001%2c48003001%2c48010001%2c48005001%26vt%3d1089%26view%3dplain%26payor%3d-1%2c1%2c1%2c2%2c3302%2c5682%2c3559%2c4856%2c4855%2c1001%2c3458%2c1914%2c3300%2c13300%2c3100%2c-2%2c-3%2c%26public%3d1&amp;c=E,1,UJWm0jluGMkGBTqMpv_cZ9gDkB_6K5qp5UREVglWhUzOgBOkplW-2F1tVjKSKKMPHD5mToqWonHrzFAru22tpm74oRdRoQu6MrxrTJLpvFxNFCbZplSzI0A,&amp;typo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nkprotect.cudasvc.com/url?a=https%3a%2f%2fmy.clevelandclinic.org%2flanding%2fcovid-19-vaccine%2fohio&amp;c=E,1,AcfQCpEtUO2HsEOEGrGoRfhANv7-Yl13U1Pmz4ajmGixpuWuKJxkrJqXachx7u2wL9foU84h4fl1jzUwaIdgGXSQy1rtPP-js5qviFCPeVI3VlnNwnbP&amp;typo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nkprotect.cudasvc.com/url?a=https%3a%2f%2fdrive.google.com%2ffile%2fd%2f1tyM1ryyQTj6ufiBG8N3c-IY7n4s4tCE2%2fview%3fusp%3dsharing&amp;c=E,1,G0mMRXgeDabL8yLMa1HeCwLqotXdu8_H6KoK6E24jiqiaM_xOAVcsuRiI_YuKuMEkxOyc3hn_YuSXaMu8rWBhOPmoJhjGcV6j_eKT7sshEZsishL-Vnv&amp;typo=1" TargetMode="External"/><Relationship Id="rId17" Type="http://schemas.openxmlformats.org/officeDocument/2006/relationships/hyperlink" Target="https://linkprotect.cudasvc.com/url?a=https%3a%2f%2fthecentersohio.org%2fcovid-19-vaccination%2f&amp;c=E,1,cNzPN7NuNUBpCwCeDGyiQZ4_zUyy9DIuCiCRZl6cLPUihUnj_Ms0INGGQ-EvAFqyv5V2bZma00eR60GTyG0cYOTD73v9IhGZpgKDVHTvZbUZjll-Mhng&amp;typo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nkprotect.cudasvc.com/url?a=https%3a%2f%2fdrive.google.com%2ffile%2fd%2f1tyM1ryyQTj6ufiBG8N3c-IY7n4s4tCE2%2fview%3fusp%3dsharing&amp;c=E,1,heVVDIEZAXvm9fmhoUWit51gtGXq0G7r9CEsDZIZMvszRBAPN-Mcmvk6FXSu1p_EMz-1-J_XYpDkh-9UmioPQN8VPtVtVWRznepWv9fb4iwLN6fV4Xz-&amp;typo=1" TargetMode="External"/><Relationship Id="rId20" Type="http://schemas.openxmlformats.org/officeDocument/2006/relationships/hyperlink" Target="https://nam04.safelinks.protection.outlook.com/?url=https%3A%2F%2Fmy.clevelandclinic.org%2Flanding%2Fcovid-19-vaccine%2Fohio%23&amp;data=04%7C01%7Cmheuer%40universitysettlement.net%7Ca178ac3aba1e45555ec208d958775c54%7Caa249ddacc5c409a8f0e1813728a8599%7C1%7C1%7C637638091956426983%7CUnknown%7CTWFpbGZsb3d8eyJWIjoiMC4wLjAwMDAiLCJQIjoiV2luMzIiLCJBTiI6Ik1haWwiLCJXVCI6Mn0%3D%7C0&amp;sdata=BxIq4uvYDAZoFNZw8ciOB6iuLxxsP80cXU0mP%2BWHCfU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protect.cudasvc.com/url?a=https%3a%2f%2fdrive.google.com%2ffile%2fd%2f1uXsjiqtACrhmu86bgaje7HyjTW9W-ZZV%2fview%3fusp%3dsharing&amp;c=E,1,OF76ZHvdyohypE4JBkrBl2kLNns8K9cPsajnyHpXzAJpyePVvwbsiDLLsO0JCM-aIetLndshW6BCH7XBRDDQr6a8FlXSe5UCT_dH312X3MhveIhMciVBBTdej0Pv&amp;typo=1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linkprotect.cudasvc.com/url?a=https%3a%2f%2fdrive.google.com%2ffile%2fd%2f1uXsjiqtACrhmu86bgaje7HyjTW9W-ZZV%2fview%3fusp%3dsharing&amp;c=E,1,t_8V2cjRgVQgymXdX-328JpQ5AWgtTB4RTEgMWB5tp-RkpF3al9qyXanI9uVSDxHHDPZNuGf90fIrxghnhSRCRfZqQTXSm4X2bI7OA6dmzVmSNQki0ajDQw,&amp;typo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nkprotect.cudasvc.com/url?a=http%3a%2f%2fio.gov%2f&amp;c=E,1,YWU0Bf6x6WtRg0Lw3FZfZrzfaWVvwqNEQY2TtA8PP9BD2GiBsMXOlo0s_z1sDgNM5rwliqRe4yvSMcyfDRSOtioRx20UKP-Hjts-i1-VoYrpWSvXkBZAPg,,&amp;typo=1" TargetMode="External"/><Relationship Id="rId19" Type="http://schemas.openxmlformats.org/officeDocument/2006/relationships/hyperlink" Target="https://linkprotect.cudasvc.com/url?a=https%3a%2f%2fdrive.google.com%2ffile%2fd%2f1wtxYYGZ53rOblnmfpYXCd-ErzbLEiC6I%2fview%3fusp%3dsharing&amp;c=E,1,IhPI_NxTo2J8uPmMLQXmPmPmA5JyUJM9Qt05WYvomWW7E1IxXS5l6gpor5u-Y0yyeMo6kfnpBfjQd5x5MatcRwop1KWnoOke_NMnAjZIfV37gg,,&amp;typ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ttheshot.coronavirus.ohio.gov/" TargetMode="External"/><Relationship Id="rId14" Type="http://schemas.openxmlformats.org/officeDocument/2006/relationships/hyperlink" Target="https://linkprotect.cudasvc.com/url?a=http%3a%2f%2fio.gov%2f&amp;c=E,1,pT8-5axijUix8yBnhc3uD-tcWNPVz48m8lwUvug0X134a_bwMYDZN9yc3dDo0O-tHVvvgZLMm8sir0rHEUmnFUcGXZzGil2rFKapSs10BfclmqdMpL9qfmthAS7b&amp;typo=1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65AF2E52B14C1F8D38779F7EE8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EFE7-629B-4C15-A3F8-9FBDC963CA23}"/>
      </w:docPartPr>
      <w:docPartBody>
        <w:p w:rsidR="00000000" w:rsidRDefault="00301B4E" w:rsidP="00301B4E">
          <w:pPr>
            <w:pStyle w:val="1D65AF2E52B14C1F8D38779F7EE8B18E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F496A73A4BD44503A58721F834A6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F609-3FFA-45AA-8E90-6D1ADE9845BD}"/>
      </w:docPartPr>
      <w:docPartBody>
        <w:p w:rsidR="00000000" w:rsidRDefault="00301B4E" w:rsidP="00301B4E">
          <w:pPr>
            <w:pStyle w:val="F496A73A4BD44503A58721F834A6FB33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4E"/>
    <w:rsid w:val="00301B4E"/>
    <w:rsid w:val="004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65AF2E52B14C1F8D38779F7EE8B18E">
    <w:name w:val="1D65AF2E52B14C1F8D38779F7EE8B18E"/>
    <w:rsid w:val="00301B4E"/>
  </w:style>
  <w:style w:type="character" w:styleId="PlaceholderText">
    <w:name w:val="Placeholder Text"/>
    <w:basedOn w:val="DefaultParagraphFont"/>
    <w:uiPriority w:val="99"/>
    <w:semiHidden/>
    <w:rsid w:val="00301B4E"/>
    <w:rPr>
      <w:color w:val="808080"/>
    </w:rPr>
  </w:style>
  <w:style w:type="paragraph" w:customStyle="1" w:styleId="F496A73A4BD44503A58721F834A6FB33">
    <w:name w:val="F496A73A4BD44503A58721F834A6FB33"/>
    <w:rsid w:val="00301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locations – cleveland, oh</dc:title>
  <dc:subject/>
  <dc:creator>Edwards, Trevon</dc:creator>
  <cp:keywords/>
  <dc:description/>
  <cp:lastModifiedBy>Edwards, Trevon</cp:lastModifiedBy>
  <cp:revision>1</cp:revision>
  <dcterms:created xsi:type="dcterms:W3CDTF">2021-09-23T21:53:00Z</dcterms:created>
  <dcterms:modified xsi:type="dcterms:W3CDTF">2021-09-23T21:53:00Z</dcterms:modified>
</cp:coreProperties>
</file>